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2B" w:rsidRPr="00CE0E64" w:rsidRDefault="0067792B" w:rsidP="0067792B">
      <w:pPr>
        <w:rPr>
          <w:rFonts w:ascii="Tahoma" w:hAnsi="Tahoma" w:cs="Tahoma"/>
          <w:color w:val="333333"/>
          <w:lang w:val="en-US"/>
        </w:rPr>
      </w:pPr>
      <w:bookmarkStart w:id="0" w:name="_GoBack"/>
      <w:bookmarkEnd w:id="0"/>
      <w:r w:rsidRPr="00CE0E64">
        <w:rPr>
          <w:rFonts w:ascii="Tahoma" w:hAnsi="Tahoma" w:cs="Tahoma"/>
          <w:noProof/>
          <w:color w:val="0099CC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676275" cy="628650"/>
            <wp:effectExtent l="0" t="0" r="9525" b="0"/>
            <wp:wrapThrough wrapText="bothSides">
              <wp:wrapPolygon edited="0">
                <wp:start x="6085" y="0"/>
                <wp:lineTo x="0" y="3273"/>
                <wp:lineTo x="0" y="18327"/>
                <wp:lineTo x="6085" y="20945"/>
                <wp:lineTo x="15211" y="20945"/>
                <wp:lineTo x="21296" y="18327"/>
                <wp:lineTo x="21296" y="3273"/>
                <wp:lineTo x="15211" y="0"/>
                <wp:lineTo x="6085" y="0"/>
              </wp:wrapPolygon>
            </wp:wrapThrough>
            <wp:docPr id="2" name="Resim 2" descr="https://www.sayistay.gov.tr/En/Upload/images/logo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yistay.gov.tr/En/Upload/images/logo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18B" w:rsidRPr="00CE0E64" w:rsidRDefault="0067792B" w:rsidP="0067792B">
      <w:pPr>
        <w:rPr>
          <w:lang w:val="en-US"/>
        </w:rPr>
      </w:pPr>
      <w:r w:rsidRPr="00CE0E64">
        <w:rPr>
          <w:rFonts w:ascii="Times New Roman" w:hAnsi="Times New Roman" w:cs="Times New Roman"/>
          <w:b/>
          <w:color w:val="333333"/>
          <w:sz w:val="40"/>
          <w:lang w:val="en-US"/>
        </w:rPr>
        <w:t>Turkish Court of Accounts</w:t>
      </w:r>
    </w:p>
    <w:p w:rsidR="0067792B" w:rsidRPr="00CE0E64" w:rsidRDefault="0067792B">
      <w:pPr>
        <w:rPr>
          <w:lang w:val="en-US"/>
        </w:rPr>
      </w:pPr>
    </w:p>
    <w:p w:rsidR="0067792B" w:rsidRPr="00CE0E64" w:rsidRDefault="0067792B" w:rsidP="0067792B">
      <w:pPr>
        <w:rPr>
          <w:lang w:val="en-US"/>
        </w:rPr>
      </w:pPr>
    </w:p>
    <w:p w:rsidR="0067792B" w:rsidRPr="00CE0E64" w:rsidRDefault="0067792B" w:rsidP="0067792B">
      <w:pPr>
        <w:rPr>
          <w:lang w:val="en-US"/>
        </w:rPr>
      </w:pPr>
    </w:p>
    <w:p w:rsidR="0067792B" w:rsidRPr="00CE0E64" w:rsidRDefault="0067792B" w:rsidP="00B32117">
      <w:pPr>
        <w:jc w:val="both"/>
        <w:rPr>
          <w:lang w:val="en-US"/>
        </w:rPr>
      </w:pPr>
    </w:p>
    <w:p w:rsidR="0067792B" w:rsidRPr="00CE0E64" w:rsidRDefault="0067792B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CE0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Activity: </w:t>
      </w:r>
      <w:r w:rsidR="00CE0E64"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EUROSAI Emerging Issues Workshop</w:t>
      </w:r>
    </w:p>
    <w:p w:rsidR="002A0BD8" w:rsidRPr="00CE0E64" w:rsidRDefault="002A0BD8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:rsidR="0067792B" w:rsidRPr="00CE0E64" w:rsidRDefault="0067792B" w:rsidP="00B3211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</w:pPr>
    </w:p>
    <w:p w:rsidR="00B32117" w:rsidRPr="00CE0E64" w:rsidRDefault="00B32117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CE0E64">
        <w:rPr>
          <w:rFonts w:ascii="Times New Roman" w:hAnsi="Times New Roman" w:cs="Times New Roman"/>
          <w:b/>
          <w:lang w:val="en-US"/>
        </w:rPr>
        <w:t>Date:</w:t>
      </w:r>
      <w:r w:rsidRPr="00CE0E64">
        <w:rPr>
          <w:rFonts w:ascii="Times New Roman" w:hAnsi="Times New Roman" w:cs="Times New Roman"/>
          <w:lang w:val="en-US"/>
        </w:rPr>
        <w:t xml:space="preserve"> </w:t>
      </w:r>
      <w:r w:rsidR="00CE0E64"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20th -21st November 2018</w:t>
      </w:r>
    </w:p>
    <w:p w:rsidR="002A0BD8" w:rsidRPr="00CE0E64" w:rsidRDefault="002A0BD8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:rsidR="00CE5149" w:rsidRPr="00CE0E64" w:rsidRDefault="00CE5149" w:rsidP="00B32117">
      <w:pPr>
        <w:jc w:val="both"/>
        <w:rPr>
          <w:rFonts w:ascii="Times New Roman" w:hAnsi="Times New Roman" w:cs="Times New Roman"/>
          <w:lang w:val="en-US"/>
        </w:rPr>
      </w:pPr>
    </w:p>
    <w:p w:rsidR="0067792B" w:rsidRPr="00CE0E64" w:rsidRDefault="0067792B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CE0E64">
        <w:rPr>
          <w:rFonts w:ascii="Times New Roman" w:hAnsi="Times New Roman" w:cs="Times New Roman"/>
          <w:b/>
          <w:lang w:val="en-US"/>
        </w:rPr>
        <w:t>Place:</w:t>
      </w:r>
      <w:r w:rsidRPr="00CE0E64">
        <w:rPr>
          <w:rFonts w:ascii="Times New Roman" w:hAnsi="Times New Roman" w:cs="Times New Roman"/>
          <w:lang w:val="en-US"/>
        </w:rPr>
        <w:t xml:space="preserve"> </w:t>
      </w:r>
      <w:r w:rsidR="00CE0E64"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Istanbul, Turkey</w:t>
      </w:r>
    </w:p>
    <w:p w:rsidR="0067792B" w:rsidRPr="00CE0E64" w:rsidRDefault="0067792B" w:rsidP="00B32117">
      <w:pPr>
        <w:jc w:val="both"/>
        <w:rPr>
          <w:rFonts w:ascii="Times New Roman" w:hAnsi="Times New Roman" w:cs="Times New Roman"/>
          <w:lang w:val="en-US"/>
        </w:rPr>
      </w:pPr>
    </w:p>
    <w:p w:rsidR="002A0BD8" w:rsidRPr="00CE0E64" w:rsidRDefault="002A0BD8" w:rsidP="00B32117">
      <w:pPr>
        <w:jc w:val="both"/>
        <w:rPr>
          <w:rFonts w:ascii="Times New Roman" w:hAnsi="Times New Roman" w:cs="Times New Roman"/>
          <w:lang w:val="en-US"/>
        </w:rPr>
      </w:pPr>
    </w:p>
    <w:p w:rsidR="002A0BD8" w:rsidRPr="00CE0E64" w:rsidRDefault="0067792B" w:rsidP="00B32117">
      <w:pPr>
        <w:jc w:val="both"/>
        <w:rPr>
          <w:rFonts w:ascii="Times New Roman" w:hAnsi="Times New Roman" w:cs="Times New Roman"/>
          <w:lang w:val="en-US"/>
        </w:rPr>
      </w:pPr>
      <w:r w:rsidRPr="00CE0E64">
        <w:rPr>
          <w:rFonts w:ascii="Times New Roman" w:hAnsi="Times New Roman" w:cs="Times New Roman"/>
          <w:b/>
          <w:lang w:val="en-US"/>
        </w:rPr>
        <w:t>Participant Countries:</w:t>
      </w:r>
      <w:r w:rsidRPr="00CE0E64">
        <w:rPr>
          <w:rFonts w:ascii="Times New Roman" w:hAnsi="Times New Roman" w:cs="Times New Roman"/>
          <w:lang w:val="en-US"/>
        </w:rPr>
        <w:t xml:space="preserve"> </w:t>
      </w:r>
      <w:r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</w:t>
      </w:r>
      <w:r w:rsidR="00522E67"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urkey</w:t>
      </w:r>
      <w:r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r w:rsidR="00CE0E64"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Finland, </w:t>
      </w:r>
      <w:r w:rsidR="00313B4D" w:rsidRPr="00313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Austria</w:t>
      </w:r>
      <w:r w:rsidR="00313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, Estonia, Portugal,</w:t>
      </w:r>
      <w:r w:rsidR="00F80F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Netherlands, Poland, Spain, Czech Republic, Lithuania, United Kingdom, Sweden, European Court of Auditors, </w:t>
      </w:r>
      <w:r w:rsidR="00313B4D" w:rsidRPr="00313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Free Trade Europa</w:t>
      </w:r>
      <w:r w:rsidR="00313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r w:rsidR="00313B4D" w:rsidRPr="00313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PwC India</w:t>
      </w:r>
      <w:r w:rsidR="00313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r w:rsidR="00313B4D" w:rsidRPr="00313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Aalto University</w:t>
      </w:r>
    </w:p>
    <w:p w:rsidR="0067792B" w:rsidRPr="00CE0E64" w:rsidRDefault="0067792B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r w:rsidRPr="00CE0E64">
        <w:rPr>
          <w:rFonts w:ascii="Times New Roman" w:hAnsi="Times New Roman" w:cs="Times New Roman"/>
          <w:b/>
          <w:lang w:val="en-US"/>
        </w:rPr>
        <w:t>Participant(s):</w:t>
      </w:r>
      <w:r w:rsidRPr="00CE0E64">
        <w:rPr>
          <w:rFonts w:ascii="Times New Roman" w:hAnsi="Times New Roman" w:cs="Times New Roman"/>
          <w:lang w:val="en-US"/>
        </w:rPr>
        <w:t xml:space="preserve"> </w:t>
      </w:r>
      <w:r w:rsidR="00B32117" w:rsidRPr="00CE0E64">
        <w:rPr>
          <w:rFonts w:ascii="Times New Roman" w:hAnsi="Times New Roman" w:cs="Times New Roman"/>
          <w:lang w:val="en-US"/>
        </w:rPr>
        <w:t xml:space="preserve"> </w:t>
      </w:r>
      <w:r w:rsidR="00CE0E64" w:rsidRPr="00CE0E64">
        <w:rPr>
          <w:rFonts w:ascii="Times New Roman" w:hAnsi="Times New Roman" w:cs="Times New Roman"/>
          <w:lang w:val="en-US"/>
        </w:rPr>
        <w:t>Emine ERSÖZ</w:t>
      </w:r>
      <w:r w:rsidR="00522E67" w:rsidRPr="00CE0E64">
        <w:rPr>
          <w:rFonts w:ascii="Times New Roman" w:hAnsi="Times New Roman" w:cs="Times New Roman"/>
          <w:lang w:val="en-US"/>
        </w:rPr>
        <w:t xml:space="preserve"> (</w:t>
      </w:r>
      <w:r w:rsidR="00CE0E64"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Senior </w:t>
      </w:r>
      <w:r w:rsidR="00522E67" w:rsidRPr="00CE0E64">
        <w:rPr>
          <w:rFonts w:ascii="Times New Roman" w:hAnsi="Times New Roman" w:cs="Times New Roman"/>
          <w:lang w:val="en-US"/>
        </w:rPr>
        <w:t xml:space="preserve">Auditor), </w:t>
      </w:r>
      <w:r w:rsidR="00522E67"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Şeyma FIRAT</w:t>
      </w:r>
      <w:r w:rsidRPr="00CE0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(Senior Auditor) </w:t>
      </w:r>
    </w:p>
    <w:p w:rsidR="002A0BD8" w:rsidRPr="00CE0E64" w:rsidRDefault="002A0BD8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:rsidR="0067792B" w:rsidRPr="00CE0E64" w:rsidRDefault="0067792B" w:rsidP="00B32117">
      <w:pPr>
        <w:jc w:val="both"/>
        <w:rPr>
          <w:rFonts w:ascii="Times New Roman" w:hAnsi="Times New Roman" w:cs="Times New Roman"/>
          <w:lang w:val="en-US"/>
        </w:rPr>
      </w:pPr>
    </w:p>
    <w:p w:rsidR="00522E67" w:rsidRPr="00CE0E64" w:rsidRDefault="00B26CE7" w:rsidP="008615ED">
      <w:pPr>
        <w:pStyle w:val="HTMLncedenBiimlendirilmi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E0E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Sum</w:t>
      </w:r>
      <w:r w:rsidR="0045554E" w:rsidRPr="00CE0E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mary</w:t>
      </w:r>
      <w:r w:rsidR="0067792B" w:rsidRPr="00CE0E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="0067792B" w:rsidRPr="00CE0E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workshop</w:t>
      </w:r>
      <w:r w:rsidR="008615ED" w:rsidRP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focus</w:t>
      </w:r>
      <w:r w:rsid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r w:rsidR="008615ED" w:rsidRP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how SAIs can better be aware of emerging issues relevant to audit work. </w:t>
      </w:r>
      <w:r w:rsid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8615ED" w:rsidRP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>esults from the Emerging Issues web-based dialogue which was conducted in September</w:t>
      </w:r>
      <w:r w:rsid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were reviewed. </w:t>
      </w:r>
      <w:r w:rsidR="008615ED" w:rsidRP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8615ED" w:rsidRP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thematic areas of the workshop include</w:t>
      </w:r>
      <w:r w:rsid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8615ED" w:rsidRPr="008615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digitalization, Artificial Intelligence and cyber security issues.</w:t>
      </w:r>
    </w:p>
    <w:p w:rsidR="002A0BD8" w:rsidRPr="00CE0E64" w:rsidRDefault="002A0BD8">
      <w:pPr>
        <w:rPr>
          <w:rFonts w:ascii="Times New Roman" w:hAnsi="Times New Roman" w:cs="Times New Roman"/>
          <w:b/>
          <w:lang w:val="en-US"/>
        </w:rPr>
      </w:pPr>
    </w:p>
    <w:p w:rsidR="00820DDE" w:rsidRPr="00CE0E64" w:rsidRDefault="0067792B">
      <w:pPr>
        <w:rPr>
          <w:lang w:val="en-US" w:eastAsia="tr-TR"/>
        </w:rPr>
      </w:pPr>
      <w:r w:rsidRPr="00CE0E64">
        <w:rPr>
          <w:rFonts w:ascii="Times New Roman" w:hAnsi="Times New Roman" w:cs="Times New Roman"/>
          <w:b/>
          <w:lang w:val="en-US"/>
        </w:rPr>
        <w:t>Photo</w:t>
      </w:r>
      <w:r w:rsidR="00820DDE" w:rsidRPr="00CE0E64">
        <w:rPr>
          <w:rFonts w:ascii="Times New Roman" w:hAnsi="Times New Roman" w:cs="Times New Roman"/>
          <w:b/>
          <w:lang w:val="en-US"/>
        </w:rPr>
        <w:t>(</w:t>
      </w:r>
      <w:r w:rsidRPr="00CE0E64">
        <w:rPr>
          <w:rFonts w:ascii="Times New Roman" w:hAnsi="Times New Roman" w:cs="Times New Roman"/>
          <w:b/>
          <w:lang w:val="en-US"/>
        </w:rPr>
        <w:t>s</w:t>
      </w:r>
      <w:r w:rsidR="00820DDE" w:rsidRPr="00CE0E64">
        <w:rPr>
          <w:rFonts w:ascii="Times New Roman" w:hAnsi="Times New Roman" w:cs="Times New Roman"/>
          <w:b/>
          <w:lang w:val="en-US"/>
        </w:rPr>
        <w:t>)</w:t>
      </w:r>
      <w:r w:rsidRPr="00CE0E64">
        <w:rPr>
          <w:rFonts w:ascii="Times New Roman" w:hAnsi="Times New Roman" w:cs="Times New Roman"/>
          <w:b/>
          <w:lang w:val="en-US"/>
        </w:rPr>
        <w:t>:</w:t>
      </w:r>
      <w:r w:rsidR="002A0BD8" w:rsidRPr="00CE0E64">
        <w:rPr>
          <w:lang w:val="en-US" w:eastAsia="tr-TR"/>
        </w:rPr>
        <w:t xml:space="preserve"> </w:t>
      </w:r>
    </w:p>
    <w:p w:rsidR="00076810" w:rsidRPr="00CE0E64" w:rsidRDefault="00076810">
      <w:pPr>
        <w:rPr>
          <w:rFonts w:ascii="Times New Roman" w:hAnsi="Times New Roman" w:cs="Times New Roman"/>
          <w:noProof/>
          <w:color w:val="000000"/>
          <w:sz w:val="24"/>
          <w:szCs w:val="24"/>
          <w:lang w:val="en-US" w:eastAsia="tr-TR"/>
        </w:rPr>
      </w:pPr>
    </w:p>
    <w:p w:rsidR="00076810" w:rsidRPr="00CE0E64" w:rsidRDefault="00076810">
      <w:pPr>
        <w:rPr>
          <w:rFonts w:ascii="Times New Roman" w:hAnsi="Times New Roman" w:cs="Times New Roman"/>
          <w:noProof/>
          <w:color w:val="000000"/>
          <w:sz w:val="24"/>
          <w:szCs w:val="24"/>
          <w:lang w:val="en-US" w:eastAsia="tr-TR"/>
        </w:rPr>
      </w:pPr>
    </w:p>
    <w:p w:rsidR="00B32117" w:rsidRPr="00313B4D" w:rsidRDefault="00F80F95">
      <w:pPr>
        <w:rPr>
          <w:rFonts w:ascii="Times New Roman" w:hAnsi="Times New Roman" w:cs="Times New Roman"/>
          <w:noProof/>
          <w:color w:val="000000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104890" cy="3333750"/>
            <wp:effectExtent l="0" t="0" r="0" b="0"/>
            <wp:docPr id="3" name="Resim 3" descr="D:\Users\4126\AppData\Local\Microsoft\Windows\INetCache\Content.Word\IMG_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4126\AppData\Local\Microsoft\Windows\INetCache\Content.Word\IMG_3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25" b="34222"/>
                    <a:stretch/>
                  </pic:blipFill>
                  <pic:spPr bwMode="auto">
                    <a:xfrm>
                      <a:off x="0" y="0"/>
                      <a:ext cx="6112592" cy="33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2117" w:rsidRPr="0031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68BE"/>
    <w:multiLevelType w:val="hybridMultilevel"/>
    <w:tmpl w:val="5DA60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49"/>
    <w:rsid w:val="00076810"/>
    <w:rsid w:val="000F5DCB"/>
    <w:rsid w:val="002A0BD8"/>
    <w:rsid w:val="00313B4D"/>
    <w:rsid w:val="00320F9E"/>
    <w:rsid w:val="00342135"/>
    <w:rsid w:val="0045554E"/>
    <w:rsid w:val="00470F62"/>
    <w:rsid w:val="004C2D66"/>
    <w:rsid w:val="00522E67"/>
    <w:rsid w:val="00633A82"/>
    <w:rsid w:val="0067792B"/>
    <w:rsid w:val="00755C3B"/>
    <w:rsid w:val="00820DDE"/>
    <w:rsid w:val="008615ED"/>
    <w:rsid w:val="008D54D6"/>
    <w:rsid w:val="00A014A6"/>
    <w:rsid w:val="00B26CE7"/>
    <w:rsid w:val="00B32117"/>
    <w:rsid w:val="00BB64DD"/>
    <w:rsid w:val="00C52D08"/>
    <w:rsid w:val="00CE0E64"/>
    <w:rsid w:val="00CE5149"/>
    <w:rsid w:val="00D07602"/>
    <w:rsid w:val="00ED329A"/>
    <w:rsid w:val="00EF318B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16DB-FB66-4ADD-9175-B94865C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4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70F62"/>
    <w:rPr>
      <w:rFonts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70F62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CE7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C2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C2D6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ayistay.gov.tr/En/Upload/images/logo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 SÜNBÜL</dc:creator>
  <cp:keywords/>
  <dc:description/>
  <cp:lastModifiedBy>Ahmet AKPINAR</cp:lastModifiedBy>
  <cp:revision>2</cp:revision>
  <cp:lastPrinted>2018-10-02T10:23:00Z</cp:lastPrinted>
  <dcterms:created xsi:type="dcterms:W3CDTF">2018-11-23T12:53:00Z</dcterms:created>
  <dcterms:modified xsi:type="dcterms:W3CDTF">2018-11-23T12:53:00Z</dcterms:modified>
</cp:coreProperties>
</file>